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90D217" w14:textId="724FFB7A" w:rsidR="005B0321" w:rsidRPr="005B0321" w:rsidRDefault="005B0321" w:rsidP="005B0321">
      <w:pPr>
        <w:spacing w:line="360" w:lineRule="auto"/>
        <w:jc w:val="center"/>
        <w:rPr>
          <w:rFonts w:ascii="Times New Roman" w:eastAsia="仿宋_GB2312" w:hAnsi="Times New Roman" w:cs="Times New Roman"/>
          <w:b/>
          <w:color w:val="000000" w:themeColor="text1"/>
          <w:sz w:val="36"/>
          <w:szCs w:val="36"/>
        </w:rPr>
      </w:pPr>
      <w:bookmarkStart w:id="0" w:name="_GoBack"/>
      <w:bookmarkEnd w:id="0"/>
      <w:r w:rsidRPr="005B0321">
        <w:rPr>
          <w:rFonts w:ascii="Times New Roman" w:eastAsia="仿宋_GB2312" w:hAnsi="Times New Roman" w:cs="Times New Roman" w:hint="eastAsia"/>
          <w:b/>
          <w:color w:val="000000" w:themeColor="text1"/>
          <w:sz w:val="36"/>
          <w:szCs w:val="36"/>
        </w:rPr>
        <w:t>六合机场安置房七里片区一期项目</w:t>
      </w:r>
      <w:r w:rsidRPr="005B0321">
        <w:rPr>
          <w:rFonts w:ascii="Times New Roman" w:eastAsia="仿宋_GB2312" w:hAnsi="Times New Roman" w:cs="Times New Roman" w:hint="eastAsia"/>
          <w:b/>
          <w:color w:val="000000" w:themeColor="text1"/>
          <w:sz w:val="36"/>
          <w:szCs w:val="36"/>
        </w:rPr>
        <w:t>B</w:t>
      </w:r>
      <w:r w:rsidRPr="005B0321">
        <w:rPr>
          <w:rFonts w:ascii="Times New Roman" w:eastAsia="仿宋_GB2312" w:hAnsi="Times New Roman" w:cs="Times New Roman" w:hint="eastAsia"/>
          <w:b/>
          <w:color w:val="000000" w:themeColor="text1"/>
          <w:sz w:val="36"/>
          <w:szCs w:val="36"/>
        </w:rPr>
        <w:t>地块项目（阶段性）</w:t>
      </w:r>
    </w:p>
    <w:p w14:paraId="4BDBAA42" w14:textId="116292E9" w:rsidR="005B0321" w:rsidRPr="005B0321" w:rsidRDefault="005B0321" w:rsidP="005B0321">
      <w:pPr>
        <w:spacing w:line="360" w:lineRule="auto"/>
        <w:jc w:val="center"/>
        <w:rPr>
          <w:rFonts w:ascii="Times New Roman" w:eastAsia="仿宋_GB2312" w:hAnsi="Times New Roman" w:cs="Times New Roman"/>
          <w:b/>
          <w:color w:val="000000" w:themeColor="text1"/>
          <w:sz w:val="36"/>
          <w:szCs w:val="36"/>
        </w:rPr>
      </w:pPr>
      <w:r w:rsidRPr="005B0321">
        <w:rPr>
          <w:rFonts w:ascii="Times New Roman" w:eastAsia="仿宋_GB2312" w:hAnsi="Times New Roman" w:cs="Times New Roman"/>
          <w:b/>
          <w:color w:val="000000" w:themeColor="text1"/>
          <w:sz w:val="36"/>
          <w:szCs w:val="36"/>
        </w:rPr>
        <w:t>竣工环境保护验收</w:t>
      </w:r>
      <w:r w:rsidR="00A4477E">
        <w:rPr>
          <w:rFonts w:ascii="Times New Roman" w:eastAsia="仿宋_GB2312" w:hAnsi="Times New Roman" w:cs="Times New Roman" w:hint="eastAsia"/>
          <w:b/>
          <w:color w:val="000000" w:themeColor="text1"/>
          <w:sz w:val="36"/>
          <w:szCs w:val="36"/>
        </w:rPr>
        <w:t>组</w:t>
      </w:r>
      <w:r w:rsidRPr="005B0321">
        <w:rPr>
          <w:rFonts w:ascii="Times New Roman" w:eastAsia="仿宋_GB2312" w:hAnsi="Times New Roman" w:cs="Times New Roman" w:hint="eastAsia"/>
          <w:b/>
          <w:color w:val="000000" w:themeColor="text1"/>
          <w:sz w:val="36"/>
          <w:szCs w:val="36"/>
        </w:rPr>
        <w:t>签到表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3"/>
        <w:gridCol w:w="2762"/>
        <w:gridCol w:w="2763"/>
        <w:gridCol w:w="2763"/>
        <w:gridCol w:w="2763"/>
      </w:tblGrid>
      <w:tr w:rsidR="005B0321" w:rsidRPr="005B0321" w14:paraId="45DA9D6D" w14:textId="77777777" w:rsidTr="005B0321">
        <w:tc>
          <w:tcPr>
            <w:tcW w:w="2789" w:type="dxa"/>
          </w:tcPr>
          <w:p w14:paraId="63104BE7" w14:textId="0E6C36D6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789" w:type="dxa"/>
          </w:tcPr>
          <w:p w14:paraId="033CD87B" w14:textId="203D2F16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2790" w:type="dxa"/>
          </w:tcPr>
          <w:p w14:paraId="504987F3" w14:textId="17B6E1A9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工作单位</w:t>
            </w:r>
          </w:p>
        </w:tc>
        <w:tc>
          <w:tcPr>
            <w:tcW w:w="2790" w:type="dxa"/>
          </w:tcPr>
          <w:p w14:paraId="2FF167FF" w14:textId="195CAD13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职称</w:t>
            </w: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/</w:t>
            </w: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职务</w:t>
            </w:r>
          </w:p>
        </w:tc>
        <w:tc>
          <w:tcPr>
            <w:tcW w:w="2790" w:type="dxa"/>
          </w:tcPr>
          <w:p w14:paraId="5B2F6FA3" w14:textId="290894C3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联系电话</w:t>
            </w:r>
          </w:p>
        </w:tc>
      </w:tr>
      <w:tr w:rsidR="005B0321" w:rsidRPr="005B0321" w14:paraId="75DBDAF7" w14:textId="77777777" w:rsidTr="005B0321">
        <w:tc>
          <w:tcPr>
            <w:tcW w:w="2789" w:type="dxa"/>
          </w:tcPr>
          <w:p w14:paraId="6ED636F0" w14:textId="68806204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89" w:type="dxa"/>
          </w:tcPr>
          <w:p w14:paraId="2B0674F3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31C14726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ED35179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6BE97289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B0321" w:rsidRPr="005B0321" w14:paraId="4FC01279" w14:textId="77777777" w:rsidTr="005B0321">
        <w:tc>
          <w:tcPr>
            <w:tcW w:w="2789" w:type="dxa"/>
          </w:tcPr>
          <w:p w14:paraId="3EEA0C3D" w14:textId="3595F0AF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89" w:type="dxa"/>
          </w:tcPr>
          <w:p w14:paraId="33E46623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C2F2EB8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1920392A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043DBE74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B0321" w:rsidRPr="005B0321" w14:paraId="3AD918B7" w14:textId="77777777" w:rsidTr="005B0321">
        <w:tc>
          <w:tcPr>
            <w:tcW w:w="2789" w:type="dxa"/>
          </w:tcPr>
          <w:p w14:paraId="3F691F52" w14:textId="543F38FF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89" w:type="dxa"/>
          </w:tcPr>
          <w:p w14:paraId="3EE373BE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36DC0987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32666127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1CA9D83B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B0321" w:rsidRPr="005B0321" w14:paraId="04696564" w14:textId="77777777" w:rsidTr="005B0321">
        <w:tc>
          <w:tcPr>
            <w:tcW w:w="2789" w:type="dxa"/>
          </w:tcPr>
          <w:p w14:paraId="01C55BC4" w14:textId="187A7D29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789" w:type="dxa"/>
          </w:tcPr>
          <w:p w14:paraId="0B5E2AE6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36A071FB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44416C09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1CDA793A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B0321" w:rsidRPr="005B0321" w14:paraId="5EBDBDCA" w14:textId="77777777" w:rsidTr="005B0321">
        <w:tc>
          <w:tcPr>
            <w:tcW w:w="2789" w:type="dxa"/>
          </w:tcPr>
          <w:p w14:paraId="366B86CA" w14:textId="3026C9DF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789" w:type="dxa"/>
          </w:tcPr>
          <w:p w14:paraId="561ED444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77C20938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69E8A559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1D1C38DA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B0321" w:rsidRPr="005B0321" w14:paraId="40615576" w14:textId="77777777" w:rsidTr="005B0321">
        <w:tc>
          <w:tcPr>
            <w:tcW w:w="2789" w:type="dxa"/>
          </w:tcPr>
          <w:p w14:paraId="67B06935" w14:textId="71185BEB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789" w:type="dxa"/>
          </w:tcPr>
          <w:p w14:paraId="75C10D63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0A2B87D4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4306830B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6BDE0B38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B0321" w:rsidRPr="005B0321" w14:paraId="108E779C" w14:textId="77777777" w:rsidTr="005B0321">
        <w:tc>
          <w:tcPr>
            <w:tcW w:w="2789" w:type="dxa"/>
          </w:tcPr>
          <w:p w14:paraId="5A1D748E" w14:textId="6A5AC12F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789" w:type="dxa"/>
          </w:tcPr>
          <w:p w14:paraId="370D5E27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16E1CD98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6F99085F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CE321A4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B0321" w:rsidRPr="005B0321" w14:paraId="08095DA9" w14:textId="77777777" w:rsidTr="005B0321">
        <w:tc>
          <w:tcPr>
            <w:tcW w:w="2789" w:type="dxa"/>
          </w:tcPr>
          <w:p w14:paraId="2C0D77E1" w14:textId="36B20908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789" w:type="dxa"/>
          </w:tcPr>
          <w:p w14:paraId="1BBCCFA7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3576F623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2FCD6698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75E5B2CD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B0321" w:rsidRPr="005B0321" w14:paraId="4C93C7F5" w14:textId="77777777" w:rsidTr="005B0321">
        <w:tc>
          <w:tcPr>
            <w:tcW w:w="2789" w:type="dxa"/>
          </w:tcPr>
          <w:p w14:paraId="4808A6D8" w14:textId="2E2504D9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789" w:type="dxa"/>
          </w:tcPr>
          <w:p w14:paraId="0EF5972C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7EB51945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0497654E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3F1610EA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B0321" w:rsidRPr="005B0321" w14:paraId="285DB63D" w14:textId="77777777" w:rsidTr="005B0321">
        <w:tc>
          <w:tcPr>
            <w:tcW w:w="2789" w:type="dxa"/>
          </w:tcPr>
          <w:p w14:paraId="4FFCF277" w14:textId="3FA5B8A9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0321"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1</w:t>
            </w:r>
            <w:r w:rsidRPr="005B0321"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789" w:type="dxa"/>
          </w:tcPr>
          <w:p w14:paraId="35EEADC0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208C7585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47852FD4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B88C0EA" w14:textId="77777777" w:rsidR="005B0321" w:rsidRPr="005B0321" w:rsidRDefault="005B0321" w:rsidP="005B032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2E7EB07" w14:textId="77777777" w:rsidR="009D1F53" w:rsidRPr="005B0321" w:rsidRDefault="009D1F53"/>
    <w:sectPr w:rsidR="009D1F53" w:rsidRPr="005B0321" w:rsidSect="005B0321">
      <w:pgSz w:w="16838" w:h="11906" w:orient="landscape"/>
      <w:pgMar w:top="1440" w:right="144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253"/>
    <w:rsid w:val="001A19F4"/>
    <w:rsid w:val="00300253"/>
    <w:rsid w:val="005B0321"/>
    <w:rsid w:val="009D1F53"/>
    <w:rsid w:val="00A4477E"/>
    <w:rsid w:val="00B5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F85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321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03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321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03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易 林</dc:creator>
  <cp:keywords/>
  <dc:description/>
  <cp:lastModifiedBy>AutoBVT</cp:lastModifiedBy>
  <cp:revision>5</cp:revision>
  <dcterms:created xsi:type="dcterms:W3CDTF">2018-12-15T06:13:00Z</dcterms:created>
  <dcterms:modified xsi:type="dcterms:W3CDTF">2018-12-15T06:21:00Z</dcterms:modified>
</cp:coreProperties>
</file>